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11" w:rsidRDefault="00F25311" w:rsidP="00A17BF9">
      <w:pPr>
        <w:rPr>
          <w:sz w:val="26"/>
          <w:szCs w:val="26"/>
        </w:rPr>
      </w:pPr>
    </w:p>
    <w:p w:rsidR="00C9314B" w:rsidRDefault="00C9314B" w:rsidP="00A17BF9">
      <w:pPr>
        <w:rPr>
          <w:sz w:val="26"/>
          <w:szCs w:val="26"/>
        </w:rPr>
      </w:pPr>
    </w:p>
    <w:p w:rsidR="00C9314B" w:rsidRDefault="00C9314B" w:rsidP="00A17BF9">
      <w:pPr>
        <w:rPr>
          <w:sz w:val="26"/>
          <w:szCs w:val="26"/>
        </w:rPr>
      </w:pPr>
    </w:p>
    <w:p w:rsidR="00C9314B" w:rsidRDefault="00C9314B" w:rsidP="00A17BF9">
      <w:pPr>
        <w:rPr>
          <w:sz w:val="26"/>
          <w:szCs w:val="26"/>
        </w:rPr>
      </w:pPr>
    </w:p>
    <w:p w:rsidR="00C9314B" w:rsidRDefault="00C9314B" w:rsidP="00A17BF9">
      <w:pPr>
        <w:rPr>
          <w:sz w:val="26"/>
          <w:szCs w:val="26"/>
        </w:rPr>
      </w:pPr>
    </w:p>
    <w:p w:rsidR="00F25311" w:rsidRPr="00A17BF9" w:rsidRDefault="00F25311" w:rsidP="00A17BF9"/>
    <w:p w:rsidR="00A17BF9" w:rsidRPr="00A17BF9" w:rsidRDefault="00A17BF9" w:rsidP="00A17BF9"/>
    <w:p w:rsidR="00A17BF9" w:rsidRPr="00A17BF9" w:rsidRDefault="00A17BF9" w:rsidP="00A17BF9"/>
    <w:p w:rsidR="00A17BF9" w:rsidRPr="00A17BF9" w:rsidRDefault="00A17BF9" w:rsidP="00A17BF9"/>
    <w:p w:rsidR="00A17BF9" w:rsidRPr="00A17BF9" w:rsidRDefault="00A17BF9" w:rsidP="00A17BF9"/>
    <w:p w:rsidR="00A17BF9" w:rsidRPr="00A17BF9" w:rsidRDefault="00AC5737" w:rsidP="00A17B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1.8pt;width:473.25pt;height:63pt;z-index:1" stroked="f">
            <v:textbox>
              <w:txbxContent>
                <w:p w:rsidR="00785B2F" w:rsidRPr="00C952F4" w:rsidRDefault="00A96F06" w:rsidP="000D0510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Об утверждении перечня мест массового пребывания людей на территории </w:t>
                  </w:r>
                  <w:r w:rsidR="000A0EFD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Ни</w:t>
                  </w:r>
                  <w:r w:rsidR="000A0EFD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ж</w:t>
                  </w:r>
                  <w:r w:rsidR="000A0EFD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непронгенского сельского поселения </w:t>
                  </w: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Николаевского муниципального района Х</w:t>
                  </w: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а</w:t>
                  </w: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баровского края </w:t>
                  </w:r>
                </w:p>
              </w:txbxContent>
            </v:textbox>
          </v:shape>
        </w:pict>
      </w:r>
    </w:p>
    <w:p w:rsidR="00A17BF9" w:rsidRPr="00A17BF9" w:rsidRDefault="00A17BF9" w:rsidP="00A17BF9"/>
    <w:p w:rsidR="00A17BF9" w:rsidRPr="00A17BF9" w:rsidRDefault="00A17BF9" w:rsidP="00A17BF9"/>
    <w:p w:rsidR="00A17BF9" w:rsidRPr="00A17BF9" w:rsidRDefault="00A17BF9" w:rsidP="00A17BF9"/>
    <w:p w:rsidR="009076F5" w:rsidRDefault="00903F53" w:rsidP="00683B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076F5" w:rsidRPr="000D0510" w:rsidRDefault="009076F5" w:rsidP="00683B07">
      <w:pPr>
        <w:jc w:val="both"/>
        <w:rPr>
          <w:sz w:val="26"/>
          <w:szCs w:val="26"/>
        </w:rPr>
      </w:pPr>
    </w:p>
    <w:p w:rsidR="00BE4656" w:rsidRDefault="009076F5" w:rsidP="000D051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0510">
        <w:rPr>
          <w:sz w:val="26"/>
          <w:szCs w:val="26"/>
        </w:rPr>
        <w:tab/>
      </w:r>
      <w:r w:rsidR="00AF7F57">
        <w:rPr>
          <w:rFonts w:ascii="Times New Roman" w:hAnsi="Times New Roman" w:cs="Times New Roman"/>
          <w:sz w:val="26"/>
          <w:szCs w:val="26"/>
        </w:rPr>
        <w:t xml:space="preserve">В целях координации деятельности на территории </w:t>
      </w:r>
      <w:r w:rsidR="000A0EFD">
        <w:rPr>
          <w:rFonts w:ascii="Times New Roman" w:hAnsi="Times New Roman" w:cs="Times New Roman"/>
          <w:sz w:val="26"/>
          <w:szCs w:val="26"/>
        </w:rPr>
        <w:t>Нижнепронгенского сел</w:t>
      </w:r>
      <w:r w:rsidR="000A0EFD">
        <w:rPr>
          <w:rFonts w:ascii="Times New Roman" w:hAnsi="Times New Roman" w:cs="Times New Roman"/>
          <w:sz w:val="26"/>
          <w:szCs w:val="26"/>
        </w:rPr>
        <w:t>ь</w:t>
      </w:r>
      <w:r w:rsidR="000A0EFD">
        <w:rPr>
          <w:rFonts w:ascii="Times New Roman" w:hAnsi="Times New Roman" w:cs="Times New Roman"/>
          <w:sz w:val="26"/>
          <w:szCs w:val="26"/>
        </w:rPr>
        <w:t>ского поселения</w:t>
      </w:r>
      <w:r w:rsidR="00AF7F57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и органов местного самоуправл</w:t>
      </w:r>
      <w:r w:rsidR="00AF7F57">
        <w:rPr>
          <w:rFonts w:ascii="Times New Roman" w:hAnsi="Times New Roman" w:cs="Times New Roman"/>
          <w:sz w:val="26"/>
          <w:szCs w:val="26"/>
        </w:rPr>
        <w:t>е</w:t>
      </w:r>
      <w:r w:rsidR="00AF7F57">
        <w:rPr>
          <w:rFonts w:ascii="Times New Roman" w:hAnsi="Times New Roman" w:cs="Times New Roman"/>
          <w:sz w:val="26"/>
          <w:szCs w:val="26"/>
        </w:rPr>
        <w:t>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актов, выявлению, предупреждению, пресечению, раскрытию</w:t>
      </w:r>
      <w:r w:rsidR="00121044">
        <w:rPr>
          <w:rFonts w:ascii="Times New Roman" w:hAnsi="Times New Roman" w:cs="Times New Roman"/>
          <w:sz w:val="26"/>
          <w:szCs w:val="26"/>
        </w:rPr>
        <w:t xml:space="preserve"> и расследованию террористического акта, а также минимизации и ликвидации, последствий проя</w:t>
      </w:r>
      <w:r w:rsidR="00121044">
        <w:rPr>
          <w:rFonts w:ascii="Times New Roman" w:hAnsi="Times New Roman" w:cs="Times New Roman"/>
          <w:sz w:val="26"/>
          <w:szCs w:val="26"/>
        </w:rPr>
        <w:t>в</w:t>
      </w:r>
      <w:r w:rsidR="00121044">
        <w:rPr>
          <w:rFonts w:ascii="Times New Roman" w:hAnsi="Times New Roman" w:cs="Times New Roman"/>
          <w:sz w:val="26"/>
          <w:szCs w:val="26"/>
        </w:rPr>
        <w:t>ления терроризма в соответствии с Федеральным законом от 06.03.2006 № 35-ФЗ «О противодействии терроризму»</w:t>
      </w:r>
      <w:r w:rsidR="00A96F06">
        <w:rPr>
          <w:rFonts w:ascii="Times New Roman" w:hAnsi="Times New Roman" w:cs="Times New Roman"/>
          <w:sz w:val="26"/>
          <w:szCs w:val="26"/>
        </w:rPr>
        <w:t xml:space="preserve">, </w:t>
      </w:r>
      <w:r w:rsidR="00C9314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96F06">
        <w:rPr>
          <w:rFonts w:ascii="Times New Roman" w:hAnsi="Times New Roman" w:cs="Times New Roman"/>
          <w:sz w:val="26"/>
          <w:szCs w:val="26"/>
        </w:rPr>
        <w:t>постановлени</w:t>
      </w:r>
      <w:r w:rsidR="00C9314B">
        <w:rPr>
          <w:rFonts w:ascii="Times New Roman" w:hAnsi="Times New Roman" w:cs="Times New Roman"/>
          <w:sz w:val="26"/>
          <w:szCs w:val="26"/>
        </w:rPr>
        <w:t>ем</w:t>
      </w:r>
      <w:r w:rsidR="00A96F0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</w:t>
      </w:r>
      <w:r w:rsidR="00A96F06">
        <w:rPr>
          <w:rFonts w:ascii="Times New Roman" w:hAnsi="Times New Roman" w:cs="Times New Roman"/>
          <w:sz w:val="26"/>
          <w:szCs w:val="26"/>
        </w:rPr>
        <w:t>ъ</w:t>
      </w:r>
      <w:r w:rsidR="00A96F06">
        <w:rPr>
          <w:rFonts w:ascii="Times New Roman" w:hAnsi="Times New Roman" w:cs="Times New Roman"/>
          <w:sz w:val="26"/>
          <w:szCs w:val="26"/>
        </w:rPr>
        <w:t xml:space="preserve">ектов (территорий), подлежащих обязательной охране полицией, и форм паспортов безопасности таких мест и объектов (территорий)», администрация </w:t>
      </w:r>
      <w:r w:rsidR="000A0EFD">
        <w:rPr>
          <w:rFonts w:ascii="Times New Roman" w:hAnsi="Times New Roman" w:cs="Times New Roman"/>
          <w:sz w:val="26"/>
          <w:szCs w:val="26"/>
        </w:rPr>
        <w:t>Нижнепронге</w:t>
      </w:r>
      <w:r w:rsidR="000A0EFD">
        <w:rPr>
          <w:rFonts w:ascii="Times New Roman" w:hAnsi="Times New Roman" w:cs="Times New Roman"/>
          <w:sz w:val="26"/>
          <w:szCs w:val="26"/>
        </w:rPr>
        <w:t>н</w:t>
      </w:r>
      <w:r w:rsidR="000A0EF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0D0510" w:rsidRPr="000D0510" w:rsidRDefault="00BE4656" w:rsidP="00BE465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</w:t>
      </w:r>
      <w:r w:rsidR="00A96F06">
        <w:rPr>
          <w:rFonts w:ascii="Times New Roman" w:hAnsi="Times New Roman" w:cs="Times New Roman"/>
          <w:sz w:val="26"/>
          <w:szCs w:val="26"/>
        </w:rPr>
        <w:t>ЕТ</w:t>
      </w:r>
      <w:r w:rsidR="000D0510" w:rsidRPr="000D0510">
        <w:rPr>
          <w:rFonts w:ascii="Times New Roman" w:hAnsi="Times New Roman" w:cs="Times New Roman"/>
          <w:sz w:val="26"/>
          <w:szCs w:val="26"/>
        </w:rPr>
        <w:t>:</w:t>
      </w:r>
    </w:p>
    <w:p w:rsidR="000D0510" w:rsidRPr="00A96F06" w:rsidRDefault="00571395" w:rsidP="00A96F06">
      <w:pPr>
        <w:pStyle w:val="ConsPlusNormal"/>
        <w:numPr>
          <w:ilvl w:val="0"/>
          <w:numId w:val="1"/>
        </w:numPr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96F06">
        <w:rPr>
          <w:rFonts w:ascii="Times New Roman" w:hAnsi="Times New Roman" w:cs="Times New Roman"/>
          <w:sz w:val="26"/>
          <w:szCs w:val="26"/>
        </w:rPr>
        <w:t>перечень</w:t>
      </w:r>
      <w:r w:rsidR="00116F3D">
        <w:rPr>
          <w:rFonts w:ascii="Times New Roman" w:hAnsi="Times New Roman" w:cs="Times New Roman"/>
          <w:sz w:val="26"/>
          <w:szCs w:val="26"/>
        </w:rPr>
        <w:t xml:space="preserve"> </w:t>
      </w:r>
      <w:r w:rsidR="00A96F06" w:rsidRPr="00A96F06">
        <w:rPr>
          <w:rFonts w:ascii="Times New Roman" w:hAnsi="Times New Roman" w:cs="Times New Roman"/>
          <w:sz w:val="26"/>
          <w:szCs w:val="26"/>
        </w:rPr>
        <w:t>мест массового</w:t>
      </w:r>
      <w:r w:rsidR="00A96F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6F06" w:rsidRPr="00A96F06">
        <w:rPr>
          <w:rFonts w:ascii="Times New Roman" w:hAnsi="Times New Roman" w:cs="Times New Roman"/>
          <w:sz w:val="26"/>
          <w:szCs w:val="26"/>
        </w:rPr>
        <w:t xml:space="preserve">пребывания людей на территории </w:t>
      </w:r>
      <w:r w:rsidR="000A0EFD">
        <w:rPr>
          <w:rFonts w:ascii="Times New Roman" w:hAnsi="Times New Roman" w:cs="Times New Roman"/>
          <w:sz w:val="26"/>
          <w:szCs w:val="26"/>
        </w:rPr>
        <w:t>Нижнепронгенского сельского поселения</w:t>
      </w:r>
      <w:r w:rsidR="00A96F06" w:rsidRPr="00A96F06">
        <w:rPr>
          <w:rFonts w:ascii="Times New Roman" w:hAnsi="Times New Roman" w:cs="Times New Roman"/>
          <w:sz w:val="26"/>
          <w:szCs w:val="26"/>
        </w:rPr>
        <w:t xml:space="preserve">  Николаевского муниципального района Хабаровского края.</w:t>
      </w:r>
      <w:r w:rsidR="00F25311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0A0EFD" w:rsidRDefault="00F25311" w:rsidP="00336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E203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0EF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«Сборнике нормативных прав</w:t>
      </w:r>
      <w:r w:rsidR="000A0EFD">
        <w:rPr>
          <w:rFonts w:ascii="Times New Roman" w:hAnsi="Times New Roman" w:cs="Times New Roman"/>
          <w:sz w:val="26"/>
          <w:szCs w:val="26"/>
        </w:rPr>
        <w:t>о</w:t>
      </w:r>
      <w:r w:rsidR="000A0EFD">
        <w:rPr>
          <w:rFonts w:ascii="Times New Roman" w:hAnsi="Times New Roman" w:cs="Times New Roman"/>
          <w:sz w:val="26"/>
          <w:szCs w:val="26"/>
        </w:rPr>
        <w:t>вых актов Нижнепронгенского сельского поселения» и разместить на официальном интернет-сайте администрации Нижнепронгенского сельского поселения Никол</w:t>
      </w:r>
      <w:r w:rsidR="000A0EFD">
        <w:rPr>
          <w:rFonts w:ascii="Times New Roman" w:hAnsi="Times New Roman" w:cs="Times New Roman"/>
          <w:sz w:val="26"/>
          <w:szCs w:val="26"/>
        </w:rPr>
        <w:t>а</w:t>
      </w:r>
      <w:r w:rsidR="000A0EFD">
        <w:rPr>
          <w:rFonts w:ascii="Times New Roman" w:hAnsi="Times New Roman" w:cs="Times New Roman"/>
          <w:sz w:val="26"/>
          <w:szCs w:val="26"/>
        </w:rPr>
        <w:t>евского муниципального района.</w:t>
      </w:r>
    </w:p>
    <w:p w:rsidR="00FF38EC" w:rsidRPr="00C952F4" w:rsidRDefault="000A0EFD" w:rsidP="003365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возложить на главу администрации Нижнепронгенского сельского поселения Николаевского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района Минькова А.Б.</w:t>
      </w:r>
      <w:r w:rsidR="003365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510" w:rsidRPr="002F1264" w:rsidRDefault="000A0EFD" w:rsidP="000D051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D0510" w:rsidRPr="002F126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кования.</w:t>
      </w:r>
    </w:p>
    <w:p w:rsidR="000D0510" w:rsidRDefault="000D0510" w:rsidP="000D051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20ED2" w:rsidRPr="002F1264" w:rsidRDefault="00420ED2" w:rsidP="000D051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D0510" w:rsidRPr="002F1264" w:rsidRDefault="000A0EFD" w:rsidP="000D051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</w:t>
      </w:r>
      <w:r w:rsidR="00AC5737">
        <w:rPr>
          <w:rFonts w:ascii="Times New Roman" w:hAnsi="Times New Roman" w:cs="Times New Roman"/>
          <w:sz w:val="26"/>
          <w:szCs w:val="26"/>
        </w:rPr>
        <w:t xml:space="preserve">администрации                  </w:t>
      </w:r>
      <w:bookmarkStart w:id="0" w:name="_GoBack"/>
      <w:bookmarkEnd w:id="0"/>
      <w:r w:rsidR="00904186">
        <w:rPr>
          <w:rFonts w:ascii="Times New Roman" w:hAnsi="Times New Roman" w:cs="Times New Roman"/>
          <w:sz w:val="26"/>
          <w:szCs w:val="26"/>
        </w:rPr>
        <w:tab/>
      </w:r>
      <w:r w:rsidR="00904186">
        <w:rPr>
          <w:rFonts w:ascii="Times New Roman" w:hAnsi="Times New Roman" w:cs="Times New Roman"/>
          <w:sz w:val="26"/>
          <w:szCs w:val="26"/>
        </w:rPr>
        <w:tab/>
      </w:r>
      <w:r w:rsidR="00904186">
        <w:rPr>
          <w:rFonts w:ascii="Times New Roman" w:hAnsi="Times New Roman" w:cs="Times New Roman"/>
          <w:sz w:val="26"/>
          <w:szCs w:val="26"/>
        </w:rPr>
        <w:tab/>
      </w:r>
      <w:r w:rsidR="00904186">
        <w:rPr>
          <w:rFonts w:ascii="Times New Roman" w:hAnsi="Times New Roman" w:cs="Times New Roman"/>
          <w:sz w:val="26"/>
          <w:szCs w:val="26"/>
        </w:rPr>
        <w:tab/>
      </w:r>
      <w:r w:rsidR="00904186">
        <w:rPr>
          <w:rFonts w:ascii="Times New Roman" w:hAnsi="Times New Roman" w:cs="Times New Roman"/>
          <w:sz w:val="26"/>
          <w:szCs w:val="26"/>
        </w:rPr>
        <w:tab/>
      </w:r>
      <w:r w:rsidR="0090418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Д.П. Легачев</w:t>
      </w:r>
    </w:p>
    <w:p w:rsidR="000D0510" w:rsidRPr="002F1264" w:rsidRDefault="000D0510" w:rsidP="000D051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25311" w:rsidRDefault="00F25311" w:rsidP="00F25311">
      <w:pPr>
        <w:pStyle w:val="ConsPlusNormal"/>
        <w:ind w:left="6372" w:firstLine="70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A0EFD" w:rsidRDefault="000A0EFD" w:rsidP="00F25311">
      <w:pPr>
        <w:pStyle w:val="ConsPlusNormal"/>
        <w:ind w:left="6372" w:firstLine="70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25311" w:rsidRDefault="00F25311" w:rsidP="00F25311">
      <w:pPr>
        <w:pStyle w:val="ConsPlusNormal"/>
        <w:ind w:left="6372" w:firstLine="70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F6866" w:rsidRDefault="00F25311" w:rsidP="00F25311">
      <w:pPr>
        <w:pStyle w:val="ConsPlusNormal"/>
        <w:ind w:left="6372" w:firstLine="70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25311" w:rsidRDefault="009F6866" w:rsidP="000D051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F6866" w:rsidRDefault="009F6866" w:rsidP="00F25311">
      <w:pPr>
        <w:pStyle w:val="ConsPlusNormal"/>
        <w:ind w:left="495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A96F06" w:rsidRDefault="009F6866" w:rsidP="000D051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постановлением </w:t>
      </w:r>
      <w:r w:rsidR="00A96F06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866" w:rsidRDefault="00D008EC" w:rsidP="00D008EC">
      <w:pPr>
        <w:pStyle w:val="ConsPlusNormal"/>
        <w:ind w:left="4962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Нижнепронгенского сельского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ния </w:t>
      </w:r>
    </w:p>
    <w:p w:rsidR="009F6866" w:rsidRDefault="009F6866" w:rsidP="000D051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«___»_____________ 201</w:t>
      </w:r>
      <w:r w:rsidR="00AE1A2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F6866" w:rsidRDefault="009F6866" w:rsidP="000D051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F6866" w:rsidRDefault="009F6866" w:rsidP="00AE1A2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F6866" w:rsidRDefault="00A96F06" w:rsidP="00AE1A2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9F6866" w:rsidRDefault="00AE1A2E" w:rsidP="00D008E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 массового пребывания людей на территории </w:t>
      </w:r>
      <w:r w:rsidR="00D008EC">
        <w:rPr>
          <w:rFonts w:ascii="Times New Roman" w:hAnsi="Times New Roman" w:cs="Times New Roman"/>
          <w:sz w:val="26"/>
          <w:szCs w:val="26"/>
        </w:rPr>
        <w:t>Нижнепронгенского сельского поселения</w:t>
      </w:r>
    </w:p>
    <w:p w:rsidR="00A6522B" w:rsidRDefault="00A6522B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080"/>
      </w:tblGrid>
      <w:tr w:rsidR="00AE1A2E" w:rsidRPr="00FB5EA5" w:rsidTr="00AE1A2E">
        <w:tc>
          <w:tcPr>
            <w:tcW w:w="959" w:type="dxa"/>
          </w:tcPr>
          <w:p w:rsidR="00AE1A2E" w:rsidRPr="00FB5EA5" w:rsidRDefault="00AE1A2E" w:rsidP="00FB5EA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EA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E1A2E" w:rsidRPr="00FB5EA5" w:rsidRDefault="00AE1A2E" w:rsidP="00FB5EA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EA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080" w:type="dxa"/>
          </w:tcPr>
          <w:p w:rsidR="00AE1A2E" w:rsidRPr="00FB5EA5" w:rsidRDefault="00AE1A2E" w:rsidP="00AE1A2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EA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 массового пребывания людей</w:t>
            </w:r>
          </w:p>
        </w:tc>
      </w:tr>
      <w:tr w:rsidR="00AE1A2E" w:rsidRPr="00FB5EA5" w:rsidTr="00AE1A2E">
        <w:tc>
          <w:tcPr>
            <w:tcW w:w="959" w:type="dxa"/>
          </w:tcPr>
          <w:p w:rsidR="00AE1A2E" w:rsidRPr="00FB5EA5" w:rsidRDefault="00AE1A2E" w:rsidP="00FB5EA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E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AE1A2E" w:rsidRPr="00FB5EA5" w:rsidRDefault="00AE1A2E" w:rsidP="00FB5EA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E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1A2E" w:rsidRPr="00FB5EA5" w:rsidTr="00AE1A2E">
        <w:tc>
          <w:tcPr>
            <w:tcW w:w="959" w:type="dxa"/>
          </w:tcPr>
          <w:p w:rsidR="00AE1A2E" w:rsidRPr="00FB5EA5" w:rsidRDefault="00AE1A2E" w:rsidP="00FB5EA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5E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80" w:type="dxa"/>
          </w:tcPr>
          <w:p w:rsidR="00AE1A2E" w:rsidRPr="00FB5EA5" w:rsidRDefault="00AE1A2E" w:rsidP="00D008E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 Культуры поселка </w:t>
            </w:r>
            <w:r w:rsidR="00D008EC">
              <w:rPr>
                <w:rFonts w:ascii="Times New Roman" w:hAnsi="Times New Roman" w:cs="Times New Roman"/>
                <w:sz w:val="26"/>
                <w:szCs w:val="26"/>
              </w:rPr>
              <w:t>Нижнее Пронге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Николаевского района Хаб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ровско</w:t>
            </w:r>
            <w:r w:rsidR="00D008EC">
              <w:rPr>
                <w:rFonts w:ascii="Times New Roman" w:hAnsi="Times New Roman" w:cs="Times New Roman"/>
                <w:sz w:val="26"/>
                <w:szCs w:val="26"/>
              </w:rPr>
              <w:t>го края (682444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поселок </w:t>
            </w:r>
            <w:r w:rsidR="00D008EC">
              <w:rPr>
                <w:rFonts w:ascii="Times New Roman" w:hAnsi="Times New Roman" w:cs="Times New Roman"/>
                <w:sz w:val="26"/>
                <w:szCs w:val="26"/>
              </w:rPr>
              <w:t>Нижнее Пронге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Николаевский район Хабаровский край ул. </w:t>
            </w:r>
            <w:r w:rsidR="00D008EC">
              <w:rPr>
                <w:rFonts w:ascii="Times New Roman" w:hAnsi="Times New Roman" w:cs="Times New Roman"/>
                <w:sz w:val="26"/>
                <w:szCs w:val="26"/>
              </w:rPr>
              <w:t>Центральная д. 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A6522B" w:rsidRDefault="00A6522B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E1A2E" w:rsidRDefault="00AE1A2E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F6866" w:rsidRDefault="009F6866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F6866" w:rsidRDefault="009F6866" w:rsidP="009F686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04186" w:rsidRDefault="00904186" w:rsidP="000D051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04186" w:rsidRDefault="00904186" w:rsidP="000D051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04186" w:rsidRDefault="00904186" w:rsidP="000D051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7BF9" w:rsidRPr="00A17BF9" w:rsidRDefault="00A17BF9" w:rsidP="00DC13DD">
      <w:pPr>
        <w:pStyle w:val="ConsPlusNormal"/>
        <w:widowControl/>
        <w:ind w:firstLine="0"/>
        <w:outlineLvl w:val="0"/>
      </w:pPr>
    </w:p>
    <w:sectPr w:rsidR="00A17BF9" w:rsidRPr="00A17BF9" w:rsidSect="005A22AD">
      <w:pgSz w:w="11906" w:h="16838"/>
      <w:pgMar w:top="1134" w:right="567" w:bottom="1134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D19"/>
    <w:multiLevelType w:val="hybridMultilevel"/>
    <w:tmpl w:val="C6320500"/>
    <w:lvl w:ilvl="0" w:tplc="83E0B04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D6"/>
    <w:rsid w:val="000A0EFD"/>
    <w:rsid w:val="000B4BD0"/>
    <w:rsid w:val="000B6E91"/>
    <w:rsid w:val="000C1403"/>
    <w:rsid w:val="000C67AA"/>
    <w:rsid w:val="000D0510"/>
    <w:rsid w:val="001062EF"/>
    <w:rsid w:val="00116F3D"/>
    <w:rsid w:val="00121044"/>
    <w:rsid w:val="0018331A"/>
    <w:rsid w:val="00192DB4"/>
    <w:rsid w:val="001D6069"/>
    <w:rsid w:val="001E01A2"/>
    <w:rsid w:val="001F452C"/>
    <w:rsid w:val="002A1DA8"/>
    <w:rsid w:val="0033657B"/>
    <w:rsid w:val="00355B94"/>
    <w:rsid w:val="003E04D6"/>
    <w:rsid w:val="003E203A"/>
    <w:rsid w:val="003E3656"/>
    <w:rsid w:val="00417702"/>
    <w:rsid w:val="00420ED2"/>
    <w:rsid w:val="0044493A"/>
    <w:rsid w:val="004D390A"/>
    <w:rsid w:val="00571395"/>
    <w:rsid w:val="005A22AD"/>
    <w:rsid w:val="005B7C9E"/>
    <w:rsid w:val="005F7F3B"/>
    <w:rsid w:val="00621F51"/>
    <w:rsid w:val="006740D3"/>
    <w:rsid w:val="00683B07"/>
    <w:rsid w:val="00684C85"/>
    <w:rsid w:val="006941FE"/>
    <w:rsid w:val="006C45D5"/>
    <w:rsid w:val="00725D38"/>
    <w:rsid w:val="00785B2F"/>
    <w:rsid w:val="007E181C"/>
    <w:rsid w:val="007F0A3A"/>
    <w:rsid w:val="008264CC"/>
    <w:rsid w:val="008315B0"/>
    <w:rsid w:val="00861286"/>
    <w:rsid w:val="00900CBF"/>
    <w:rsid w:val="00903F53"/>
    <w:rsid w:val="00904186"/>
    <w:rsid w:val="009076F5"/>
    <w:rsid w:val="00917DF2"/>
    <w:rsid w:val="009A0943"/>
    <w:rsid w:val="009B41DD"/>
    <w:rsid w:val="009D4706"/>
    <w:rsid w:val="009E3524"/>
    <w:rsid w:val="009F6866"/>
    <w:rsid w:val="00A17BF9"/>
    <w:rsid w:val="00A321FB"/>
    <w:rsid w:val="00A457F1"/>
    <w:rsid w:val="00A46979"/>
    <w:rsid w:val="00A6522B"/>
    <w:rsid w:val="00A737BD"/>
    <w:rsid w:val="00A96F06"/>
    <w:rsid w:val="00AA1126"/>
    <w:rsid w:val="00AC5737"/>
    <w:rsid w:val="00AE1A2E"/>
    <w:rsid w:val="00AF7F57"/>
    <w:rsid w:val="00B575D7"/>
    <w:rsid w:val="00B72852"/>
    <w:rsid w:val="00BB4FB5"/>
    <w:rsid w:val="00BC51DF"/>
    <w:rsid w:val="00BE08EC"/>
    <w:rsid w:val="00BE4656"/>
    <w:rsid w:val="00BE53D5"/>
    <w:rsid w:val="00C364E3"/>
    <w:rsid w:val="00C9314B"/>
    <w:rsid w:val="00C952F4"/>
    <w:rsid w:val="00D008EC"/>
    <w:rsid w:val="00D251C7"/>
    <w:rsid w:val="00D355D3"/>
    <w:rsid w:val="00D40BF3"/>
    <w:rsid w:val="00D81C32"/>
    <w:rsid w:val="00D83FFA"/>
    <w:rsid w:val="00D87763"/>
    <w:rsid w:val="00DC13DD"/>
    <w:rsid w:val="00DF73E7"/>
    <w:rsid w:val="00E23D12"/>
    <w:rsid w:val="00EC3D93"/>
    <w:rsid w:val="00EF2FAB"/>
    <w:rsid w:val="00F25311"/>
    <w:rsid w:val="00F55826"/>
    <w:rsid w:val="00FB0495"/>
    <w:rsid w:val="00FB5EA5"/>
    <w:rsid w:val="00FC64C7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8"/>
    <w:rPr>
      <w:sz w:val="24"/>
      <w:szCs w:val="24"/>
    </w:rPr>
  </w:style>
  <w:style w:type="paragraph" w:styleId="1">
    <w:name w:val="heading 1"/>
    <w:basedOn w:val="a"/>
    <w:next w:val="a"/>
    <w:qFormat/>
    <w:rsid w:val="007E181C"/>
    <w:pPr>
      <w:keepNext/>
      <w:widowControl w:val="0"/>
      <w:autoSpaceDE w:val="0"/>
      <w:autoSpaceDN w:val="0"/>
      <w:spacing w:line="2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181C"/>
    <w:pPr>
      <w:widowControl w:val="0"/>
      <w:autoSpaceDE w:val="0"/>
      <w:autoSpaceDN w:val="0"/>
      <w:spacing w:before="40"/>
      <w:ind w:right="-65"/>
      <w:jc w:val="center"/>
    </w:pPr>
  </w:style>
  <w:style w:type="paragraph" w:styleId="3">
    <w:name w:val="Body Text Indent 3"/>
    <w:basedOn w:val="a"/>
    <w:rsid w:val="007E181C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7E181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тиль"/>
    <w:rsid w:val="002A1D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C36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36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4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B575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575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5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consultantplus://offline/ref=A2B3E24FF347A9E5758F489C9C527B4057F950AD9960889BACE6A4C41709D72965E4456256A75DE49B254348z5C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consultantplus://offline/ref=A2B3E24FF347A9E5758F56918A3E254C57F30BA6946484C5F8B9FF994000DD7E22AB1C2016AE45zCC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NPUser_1</cp:lastModifiedBy>
  <cp:revision>10</cp:revision>
  <cp:lastPrinted>2016-11-23T05:55:00Z</cp:lastPrinted>
  <dcterms:created xsi:type="dcterms:W3CDTF">2016-11-23T05:51:00Z</dcterms:created>
  <dcterms:modified xsi:type="dcterms:W3CDTF">2016-11-24T07:04:00Z</dcterms:modified>
</cp:coreProperties>
</file>